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OŚWIADCZENIE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KOMPETENCJACH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4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4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400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Ja niżej podpisany(a) …………………………………………………………… oświadczam, w imieniu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.........................................................................……………………………………………………………………………………...…………........................................................………………………………………………………………………………………………..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(pełna nazwa i adres Oferenta)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Niniejszym oświadczam, że posiadam kompetencje, niezbędną wiedzę z zakresu budowy warsztatu tkackiego- KROSIEN. 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--------------------------------------------------------------------------------------------------------------------------- [ ] Powyższe kompetencje uzyskałem / -łam uczestnicząc w szkoleniu __________________ _____________________________ organizowanym przez ____________________________ w roku ____________. Wraz z niniejszym formularzem, składam uzyskany przeze mnie dokument potwierdzający udział w ww. szkoleniu. </w:t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Powyższe kompetencje uzyskałam / -łem w wyniku samokształcenia.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 xml:space="preserve">……………………………………………..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 xml:space="preserve">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ab/>
        <w:t xml:space="preserve">data i podpis Oferenta</w:t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-419097</wp:posOffset>
          </wp:positionV>
          <wp:extent cx="1352233" cy="1352233"/>
          <wp:effectExtent b="0" l="0" r="0" t="0"/>
          <wp:wrapNone/>
          <wp:docPr id="7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38100</wp:posOffset>
          </wp:positionV>
          <wp:extent cx="656101" cy="437550"/>
          <wp:effectExtent b="0" l="0" r="0" t="0"/>
          <wp:wrapNone/>
          <wp:docPr id="8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1198212" cy="542557"/>
          <wp:effectExtent b="0" l="0" r="0" t="0"/>
          <wp:wrapNone/>
          <wp:docPr id="7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locked w:val="1"/>
    <w:rsid w:val="00F73577"/>
  </w:style>
  <w:style w:type="table" w:styleId="Tabela-Siatka">
    <w:name w:val="Table Grid"/>
    <w:basedOn w:val="Standardowy"/>
    <w:uiPriority w:val="59"/>
    <w:rsid w:val="004B6CC6"/>
    <w:pPr>
      <w:spacing w:after="0" w:line="240" w:lineRule="auto"/>
    </w:pPr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03C6D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03C6D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03C6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W3jVlTFstSomJENTBWLK+0tSrw==">AMUW2mV4PreEFjxDYI5KnWc5+An9qbUk983jV+cYrgnSDskWsvUCa+HMMRAgJxE2jBZkK2xe9xqTioW3EXUWqvurvIUCSCkd0FgrgQQ68vizkDNQMXedBZ0=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